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08E" w:rsidRPr="00180240" w:rsidRDefault="009F108E" w:rsidP="004116F9">
      <w:pPr>
        <w:pStyle w:val="Heading1"/>
        <w:spacing w:before="0" w:after="0"/>
        <w:ind w:left="1995" w:right="1" w:hanging="1995"/>
        <w:jc w:val="center"/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</w:pPr>
      <w:r w:rsidRPr="00180240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Phụ lục III</w:t>
      </w:r>
    </w:p>
    <w:p w:rsidR="009F108E" w:rsidRPr="00180240" w:rsidRDefault="009F108E" w:rsidP="009F108E">
      <w:pPr>
        <w:pStyle w:val="BodyText"/>
        <w:rPr>
          <w:b/>
          <w:noProof/>
          <w:color w:val="000000" w:themeColor="text1"/>
          <w:sz w:val="28"/>
          <w:szCs w:val="28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29"/>
        <w:gridCol w:w="7475"/>
      </w:tblGrid>
      <w:tr w:rsidR="009F108E" w:rsidRPr="00180240" w:rsidTr="00924DFE">
        <w:tc>
          <w:tcPr>
            <w:tcW w:w="6229" w:type="dxa"/>
            <w:shd w:val="clear" w:color="auto" w:fill="auto"/>
          </w:tcPr>
          <w:p w:rsidR="009F108E" w:rsidRPr="00180240" w:rsidRDefault="009F108E" w:rsidP="009F108E">
            <w:pPr>
              <w:spacing w:line="240" w:lineRule="auto"/>
              <w:ind w:left="111"/>
              <w:jc w:val="center"/>
              <w:rPr>
                <w:rFonts w:cs="Times New Roman"/>
                <w:noProof/>
                <w:color w:val="000000" w:themeColor="text1"/>
                <w:szCs w:val="28"/>
                <w:lang w:val="vi-VN"/>
              </w:rPr>
            </w:pPr>
            <w:r w:rsidRPr="00180240"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  <w:t>TRƯỜNG THCS MẠO KHÊ II</w:t>
            </w:r>
          </w:p>
          <w:p w:rsidR="009F108E" w:rsidRPr="00180240" w:rsidRDefault="003E4F93" w:rsidP="009F108E">
            <w:pPr>
              <w:spacing w:line="240" w:lineRule="auto"/>
              <w:ind w:left="113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noProof/>
                <w:color w:val="000000" w:themeColor="text1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left:0;text-align:left;margin-left:127.65pt;margin-top:17.95pt;width:67.8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</w:pict>
            </w:r>
            <w:r w:rsidR="009F108E" w:rsidRPr="00180240"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  <w:t xml:space="preserve">TỔ VĂN – SỬ </w:t>
            </w:r>
          </w:p>
          <w:p w:rsidR="009F108E" w:rsidRPr="00180240" w:rsidRDefault="009F108E" w:rsidP="009F108E">
            <w:pPr>
              <w:spacing w:line="240" w:lineRule="auto"/>
              <w:ind w:left="113"/>
              <w:jc w:val="center"/>
              <w:rPr>
                <w:rFonts w:cs="Times New Roman"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180240" w:rsidRDefault="009F108E" w:rsidP="00924DFE">
            <w:pPr>
              <w:spacing w:line="240" w:lineRule="auto"/>
              <w:ind w:right="-108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</w:rPr>
            </w:pPr>
            <w:r w:rsidRPr="00180240">
              <w:rPr>
                <w:rFonts w:cs="Times New Roman"/>
                <w:noProof/>
                <w:color w:val="000000" w:themeColor="text1"/>
                <w:szCs w:val="28"/>
                <w:lang w:val="vi-VN"/>
              </w:rPr>
              <w:t>Họ và tên giáo viên</w:t>
            </w:r>
            <w:r w:rsidR="00924DFE" w:rsidRPr="00180240">
              <w:rPr>
                <w:rFonts w:cs="Times New Roman"/>
                <w:noProof/>
                <w:color w:val="000000" w:themeColor="text1"/>
                <w:szCs w:val="28"/>
              </w:rPr>
              <w:t>: Hà Thu Hương</w:t>
            </w:r>
          </w:p>
        </w:tc>
        <w:tc>
          <w:tcPr>
            <w:tcW w:w="7475" w:type="dxa"/>
            <w:shd w:val="clear" w:color="auto" w:fill="auto"/>
          </w:tcPr>
          <w:p w:rsidR="009F108E" w:rsidRPr="00180240" w:rsidRDefault="009F108E" w:rsidP="009F108E">
            <w:pPr>
              <w:tabs>
                <w:tab w:val="left" w:pos="7405"/>
              </w:tabs>
              <w:spacing w:line="240" w:lineRule="auto"/>
              <w:ind w:left="103" w:right="175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  <w:r w:rsidRPr="00180240"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  <w:t>CỘNG HOÀ XÃ HỘI CHỦ NGHĨA VIỆTNAM</w:t>
            </w:r>
          </w:p>
          <w:p w:rsidR="009F108E" w:rsidRPr="00180240" w:rsidRDefault="009F108E" w:rsidP="009F108E">
            <w:pPr>
              <w:tabs>
                <w:tab w:val="left" w:pos="7405"/>
              </w:tabs>
              <w:spacing w:line="240" w:lineRule="auto"/>
              <w:ind w:left="96" w:right="175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  <w:r w:rsidRPr="00180240"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  <w:t>Độc lập - Tự do - Hạnh phúc</w:t>
            </w:r>
          </w:p>
          <w:p w:rsidR="009F108E" w:rsidRPr="00180240" w:rsidRDefault="003E4F93" w:rsidP="009F108E">
            <w:pPr>
              <w:spacing w:line="240" w:lineRule="auto"/>
              <w:ind w:right="3062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  <w:r>
              <w:rPr>
                <w:rFonts w:cs="Times New Roman"/>
                <w:b/>
                <w:noProof/>
                <w:color w:val="000000" w:themeColor="text1"/>
                <w:szCs w:val="28"/>
              </w:rPr>
              <w:pict>
                <v:shape id="AutoShape 8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</w:pict>
            </w:r>
          </w:p>
        </w:tc>
      </w:tr>
    </w:tbl>
    <w:p w:rsidR="009F108E" w:rsidRPr="00180240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color w:val="000000" w:themeColor="text1"/>
          <w:szCs w:val="28"/>
          <w:lang w:val="vi-VN"/>
        </w:rPr>
      </w:pPr>
    </w:p>
    <w:p w:rsidR="009F108E" w:rsidRPr="00180240" w:rsidRDefault="009F108E" w:rsidP="009F108E">
      <w:pPr>
        <w:spacing w:line="240" w:lineRule="auto"/>
        <w:ind w:left="2838" w:right="3062"/>
        <w:jc w:val="center"/>
        <w:rPr>
          <w:rFonts w:cs="Times New Roman"/>
          <w:b/>
          <w:noProof/>
          <w:color w:val="000000" w:themeColor="text1"/>
          <w:szCs w:val="28"/>
          <w:lang w:val="vi-VN"/>
        </w:rPr>
      </w:pPr>
      <w:r w:rsidRPr="00180240">
        <w:rPr>
          <w:rFonts w:cs="Times New Roman"/>
          <w:b/>
          <w:noProof/>
          <w:color w:val="000000" w:themeColor="text1"/>
          <w:szCs w:val="28"/>
          <w:lang w:val="vi-VN"/>
        </w:rPr>
        <w:t>KẾ HOẠCH GIÁO DỤC CỦA GIÁO VIÊN</w:t>
      </w:r>
    </w:p>
    <w:p w:rsidR="00384F3E" w:rsidRPr="00180240" w:rsidRDefault="00384F3E" w:rsidP="009F108E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180240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MÔN LỊCH SỬ</w:t>
      </w:r>
      <w:r w:rsidR="0078312F" w:rsidRPr="00180240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ĐỊA LÝ </w:t>
      </w:r>
      <w:r w:rsidR="00443FB1" w:rsidRPr="00180240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 7</w:t>
      </w:r>
    </w:p>
    <w:p w:rsidR="00FE297E" w:rsidRPr="00180240" w:rsidRDefault="00CB4177" w:rsidP="00443FB1">
      <w:pPr>
        <w:pStyle w:val="Heading1"/>
        <w:spacing w:before="0" w:after="0"/>
        <w:ind w:left="300" w:right="400"/>
        <w:jc w:val="center"/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</w:pPr>
      <w:r w:rsidRPr="00180240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(Năm học 202</w:t>
      </w:r>
      <w:r w:rsidRPr="00180240">
        <w:rPr>
          <w:rFonts w:ascii="Times New Roman" w:hAnsi="Times New Roman"/>
          <w:noProof/>
          <w:color w:val="000000" w:themeColor="text1"/>
          <w:sz w:val="28"/>
          <w:szCs w:val="28"/>
        </w:rPr>
        <w:t>3</w:t>
      </w:r>
      <w:r w:rsidR="00384F3E" w:rsidRPr="00180240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 xml:space="preserve"> - </w:t>
      </w:r>
      <w:r w:rsidRPr="00180240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202</w:t>
      </w:r>
      <w:r w:rsidRPr="00180240">
        <w:rPr>
          <w:rFonts w:ascii="Times New Roman" w:hAnsi="Times New Roman"/>
          <w:noProof/>
          <w:color w:val="000000" w:themeColor="text1"/>
          <w:sz w:val="28"/>
          <w:szCs w:val="28"/>
        </w:rPr>
        <w:t>4</w:t>
      </w:r>
      <w:r w:rsidR="00384F3E" w:rsidRPr="00180240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)</w:t>
      </w:r>
    </w:p>
    <w:p w:rsidR="004116F9" w:rsidRPr="00180240" w:rsidRDefault="00954395" w:rsidP="004116F9">
      <w:pPr>
        <w:spacing w:line="240" w:lineRule="auto"/>
        <w:jc w:val="both"/>
        <w:rPr>
          <w:rFonts w:eastAsia="Calibri" w:cs="Times New Roman"/>
          <w:b/>
          <w:bCs/>
          <w:noProof/>
          <w:color w:val="000000" w:themeColor="text1"/>
          <w:szCs w:val="28"/>
        </w:rPr>
      </w:pPr>
      <w:r w:rsidRPr="00180240">
        <w:rPr>
          <w:rFonts w:eastAsia="Calibri" w:cs="Times New Roman"/>
          <w:b/>
          <w:bCs/>
          <w:noProof/>
          <w:color w:val="000000" w:themeColor="text1"/>
          <w:szCs w:val="28"/>
          <w:lang w:val="vi-VN"/>
        </w:rPr>
        <w:t xml:space="preserve">I. </w:t>
      </w:r>
      <w:r w:rsidRPr="00180240">
        <w:rPr>
          <w:rFonts w:eastAsia="Calibri" w:cs="Times New Roman"/>
          <w:b/>
          <w:bCs/>
          <w:noProof/>
          <w:color w:val="000000" w:themeColor="text1"/>
          <w:szCs w:val="28"/>
        </w:rPr>
        <w:t>KẾ HOẠCH DẠY HỌC.</w:t>
      </w:r>
    </w:p>
    <w:p w:rsidR="00B3488E" w:rsidRDefault="00954395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 w:themeColor="text1"/>
          <w:szCs w:val="28"/>
        </w:rPr>
      </w:pPr>
      <w:r w:rsidRPr="00180240">
        <w:rPr>
          <w:rFonts w:eastAsia="Calibri" w:cs="Times New Roman"/>
          <w:b/>
          <w:bCs/>
          <w:noProof/>
          <w:color w:val="000000" w:themeColor="text1"/>
          <w:szCs w:val="28"/>
          <w:lang w:val="vi-VN"/>
        </w:rPr>
        <w:t xml:space="preserve">1. </w:t>
      </w:r>
      <w:r w:rsidRPr="00180240">
        <w:rPr>
          <w:rFonts w:eastAsia="Calibri" w:cs="Times New Roman"/>
          <w:b/>
          <w:bCs/>
          <w:noProof/>
          <w:color w:val="000000" w:themeColor="text1"/>
          <w:szCs w:val="28"/>
        </w:rPr>
        <w:t>PHÂN PHỐI CHƯƠNG TRÌNH</w:t>
      </w:r>
    </w:p>
    <w:p w:rsidR="00FC4EA5" w:rsidRDefault="00FC4EA5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 w:themeColor="text1"/>
          <w:szCs w:val="28"/>
        </w:rPr>
      </w:pPr>
    </w:p>
    <w:p w:rsidR="00FC4EA5" w:rsidRPr="00180240" w:rsidRDefault="00FC4EA5" w:rsidP="00DC6CDC">
      <w:pPr>
        <w:spacing w:line="240" w:lineRule="auto"/>
        <w:jc w:val="both"/>
        <w:rPr>
          <w:rFonts w:eastAsia="Calibri" w:cs="Times New Roman"/>
          <w:b/>
          <w:bCs/>
          <w:noProof/>
          <w:color w:val="000000" w:themeColor="text1"/>
          <w:szCs w:val="28"/>
        </w:rPr>
      </w:pPr>
      <w:r>
        <w:rPr>
          <w:rFonts w:eastAsia="Calibri" w:cs="Times New Roman"/>
          <w:b/>
          <w:bCs/>
          <w:noProof/>
          <w:color w:val="000000" w:themeColor="text1"/>
          <w:szCs w:val="28"/>
        </w:rPr>
        <w:t>PHẦN LỊCH SỬ</w:t>
      </w:r>
    </w:p>
    <w:p w:rsidR="00924DFE" w:rsidRPr="00180240" w:rsidRDefault="00924DFE" w:rsidP="00924DFE">
      <w:pPr>
        <w:widowControl w:val="0"/>
        <w:jc w:val="center"/>
        <w:rPr>
          <w:color w:val="000000" w:themeColor="text1"/>
          <w:szCs w:val="28"/>
        </w:rPr>
      </w:pPr>
      <w:r w:rsidRPr="00180240">
        <w:rPr>
          <w:color w:val="000000" w:themeColor="text1"/>
          <w:szCs w:val="28"/>
        </w:rPr>
        <w:t>Cả năm: 35 tuần (53 tiết)</w:t>
      </w:r>
    </w:p>
    <w:p w:rsidR="00924DFE" w:rsidRPr="00180240" w:rsidRDefault="00924DFE" w:rsidP="00924DFE">
      <w:pPr>
        <w:widowControl w:val="0"/>
        <w:jc w:val="center"/>
        <w:rPr>
          <w:color w:val="000000" w:themeColor="text1"/>
          <w:szCs w:val="28"/>
          <w:lang w:val="sv-SE"/>
        </w:rPr>
      </w:pPr>
      <w:r w:rsidRPr="00180240">
        <w:rPr>
          <w:color w:val="000000" w:themeColor="text1"/>
          <w:szCs w:val="28"/>
          <w:lang w:val="sv-SE"/>
        </w:rPr>
        <w:t>Học kỳ</w:t>
      </w:r>
      <w:r w:rsidR="00751A03" w:rsidRPr="00180240">
        <w:rPr>
          <w:color w:val="000000" w:themeColor="text1"/>
          <w:szCs w:val="28"/>
          <w:lang w:val="sv-SE"/>
        </w:rPr>
        <w:t xml:space="preserve"> I: 18</w:t>
      </w:r>
      <w:r w:rsidRPr="00180240">
        <w:rPr>
          <w:color w:val="000000" w:themeColor="text1"/>
          <w:szCs w:val="28"/>
          <w:lang w:val="sv-SE"/>
        </w:rPr>
        <w:t xml:space="preserve"> tuầ</w:t>
      </w:r>
      <w:r w:rsidR="00B13CB1">
        <w:rPr>
          <w:color w:val="000000" w:themeColor="text1"/>
          <w:szCs w:val="28"/>
          <w:lang w:val="sv-SE"/>
        </w:rPr>
        <w:t>n (28</w:t>
      </w:r>
      <w:r w:rsidRPr="00180240">
        <w:rPr>
          <w:color w:val="000000" w:themeColor="text1"/>
          <w:szCs w:val="28"/>
          <w:lang w:val="sv-SE"/>
        </w:rPr>
        <w:t xml:space="preserve"> tiết)</w:t>
      </w:r>
    </w:p>
    <w:p w:rsidR="00924DFE" w:rsidRPr="00180240" w:rsidRDefault="00924DFE" w:rsidP="00924DFE">
      <w:pPr>
        <w:widowControl w:val="0"/>
        <w:tabs>
          <w:tab w:val="center" w:pos="7286"/>
          <w:tab w:val="left" w:pos="9102"/>
        </w:tabs>
        <w:jc w:val="center"/>
        <w:rPr>
          <w:color w:val="000000" w:themeColor="text1"/>
          <w:szCs w:val="28"/>
          <w:lang w:val="sv-SE"/>
        </w:rPr>
      </w:pPr>
      <w:r w:rsidRPr="00180240">
        <w:rPr>
          <w:color w:val="000000" w:themeColor="text1"/>
          <w:szCs w:val="28"/>
          <w:lang w:val="sv-SE"/>
        </w:rPr>
        <w:t>Học kỳ</w:t>
      </w:r>
      <w:r w:rsidR="00751A03" w:rsidRPr="00180240">
        <w:rPr>
          <w:color w:val="000000" w:themeColor="text1"/>
          <w:szCs w:val="28"/>
          <w:lang w:val="sv-SE"/>
        </w:rPr>
        <w:t xml:space="preserve"> II: 17</w:t>
      </w:r>
      <w:r w:rsidRPr="00180240">
        <w:rPr>
          <w:color w:val="000000" w:themeColor="text1"/>
          <w:szCs w:val="28"/>
          <w:lang w:val="sv-SE"/>
        </w:rPr>
        <w:t xml:space="preserve"> tuầ</w:t>
      </w:r>
      <w:r w:rsidR="00B13CB1">
        <w:rPr>
          <w:color w:val="000000" w:themeColor="text1"/>
          <w:szCs w:val="28"/>
          <w:lang w:val="sv-SE"/>
        </w:rPr>
        <w:t>n (25</w:t>
      </w:r>
      <w:r w:rsidRPr="00180240">
        <w:rPr>
          <w:color w:val="000000" w:themeColor="text1"/>
          <w:szCs w:val="28"/>
          <w:lang w:val="sv-SE"/>
        </w:rPr>
        <w:t xml:space="preserve"> tiết)</w:t>
      </w:r>
    </w:p>
    <w:tbl>
      <w:tblPr>
        <w:tblStyle w:val="TableGrid0"/>
        <w:tblW w:w="14010" w:type="dxa"/>
        <w:tblInd w:w="10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1134"/>
        <w:gridCol w:w="4632"/>
        <w:gridCol w:w="1016"/>
        <w:gridCol w:w="1266"/>
        <w:gridCol w:w="4442"/>
        <w:gridCol w:w="1520"/>
      </w:tblGrid>
      <w:tr w:rsidR="00384F3E" w:rsidRPr="00180240" w:rsidTr="00C5136F">
        <w:trPr>
          <w:trHeight w:val="256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384F3E" w:rsidRPr="00180240" w:rsidRDefault="0089713A" w:rsidP="003A75BA">
            <w:pPr>
              <w:ind w:left="68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  <w:t>Tiết theo PPCT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384F3E" w:rsidRPr="00180240" w:rsidRDefault="00384F3E" w:rsidP="003A75BA">
            <w:pPr>
              <w:ind w:right="38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Bài học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384F3E" w:rsidRPr="00180240" w:rsidRDefault="009F108E" w:rsidP="003A75BA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384F3E" w:rsidRPr="00180240" w:rsidRDefault="00384F3E" w:rsidP="003A75BA">
            <w:pPr>
              <w:ind w:right="35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Thời điểm</w:t>
            </w:r>
          </w:p>
          <w:p w:rsidR="004116F9" w:rsidRPr="00180240" w:rsidRDefault="004116F9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Tuần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384F3E" w:rsidRPr="00180240" w:rsidRDefault="00384F3E" w:rsidP="003A75BA">
            <w:pPr>
              <w:ind w:right="36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Thiết bị dạy học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384F3E" w:rsidRPr="00180240" w:rsidRDefault="00384F3E" w:rsidP="003A75BA">
            <w:pPr>
              <w:ind w:right="35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Địa điểm dạy học</w:t>
            </w:r>
          </w:p>
        </w:tc>
      </w:tr>
      <w:tr w:rsidR="00685318" w:rsidRPr="00180240" w:rsidTr="00C5136F">
        <w:trPr>
          <w:trHeight w:val="311"/>
        </w:trPr>
        <w:tc>
          <w:tcPr>
            <w:tcW w:w="14010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318" w:rsidRPr="00180240" w:rsidRDefault="00685318" w:rsidP="00C82E77">
            <w:pPr>
              <w:ind w:left="2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  <w:t>Học kì I</w:t>
            </w:r>
          </w:p>
        </w:tc>
      </w:tr>
      <w:tr w:rsidR="005412DA" w:rsidRPr="00180240" w:rsidTr="00C5136F">
        <w:trPr>
          <w:trHeight w:val="31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89713A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, 2, 3</w:t>
            </w:r>
          </w:p>
        </w:tc>
        <w:tc>
          <w:tcPr>
            <w:tcW w:w="463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1. Quá trình hình thành và phát  triển của chế  độ phong kiến  ở Tây Âu</w:t>
            </w:r>
          </w:p>
        </w:tc>
        <w:tc>
          <w:tcPr>
            <w:tcW w:w="101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89713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1, 2, 3</w:t>
            </w:r>
          </w:p>
        </w:tc>
        <w:tc>
          <w:tcPr>
            <w:tcW w:w="444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ind w:left="2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tập.</w:t>
            </w:r>
          </w:p>
          <w:p w:rsidR="005412DA" w:rsidRPr="00180240" w:rsidRDefault="005412DA" w:rsidP="005412DA">
            <w:pPr>
              <w:ind w:left="2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4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, 5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4116F9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2.</w:t>
            </w:r>
            <w:r w:rsidR="00FC75B4"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 Các cuộc phát  kiến địa lí và  sự hình thành  quan hệ sản  xuất tư bản  chủ nghĩa ở  Tây Âu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FC75B4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n 4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  <w:p w:rsidR="005412DA" w:rsidRPr="00180240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6, 7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3. Phong  trào Văn hoá  Phục hưng và  Cải cách tôn  giáo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FC75B4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F22BF1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5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Trực tuyến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8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, 9, 10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D50D63" w:rsidRDefault="00FC75B4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Bài </w:t>
            </w:r>
            <w:r w:rsidR="00D50D63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</w:rPr>
              <w:t xml:space="preserve">4: Trung Quốc từ thế kỉ VII đến </w:t>
            </w:r>
            <w:r w:rsidR="00D50D63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</w:rPr>
              <w:lastRenderedPageBreak/>
              <w:t>giữa thế kỉ XIX.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FC75B4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F22BF1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6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7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lastRenderedPageBreak/>
              <w:t>Trực tuyến</w:t>
            </w:r>
          </w:p>
        </w:tc>
      </w:tr>
      <w:tr w:rsidR="00F22BF1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5B4976" w:rsidP="00774669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t>11, 14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5. Ấn Độ  từ thế kỉ IV đến giữa thế  kỉ XIX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5B4976" w:rsidP="00774669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  <w:p w:rsidR="00F22BF1" w:rsidRPr="00180240" w:rsidRDefault="00F22BF1" w:rsidP="00F22BF1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F22BF1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10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F1" w:rsidRPr="00180240" w:rsidRDefault="00F22BF1" w:rsidP="00774669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Máy tính, phiếu học tập.</w:t>
            </w:r>
          </w:p>
          <w:p w:rsidR="00F22BF1" w:rsidRPr="00180240" w:rsidRDefault="00F22BF1" w:rsidP="00774669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F22BF1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5B4976" w:rsidP="00774669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5B4976" w:rsidP="00774669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F1" w:rsidRPr="00180240" w:rsidRDefault="00F22BF1" w:rsidP="00774669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F22BF1" w:rsidRPr="00180240" w:rsidRDefault="00F22BF1" w:rsidP="00774669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Đề cương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F22BF1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D238DB" w:rsidP="00774669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Calibri" w:hAnsi="Times New Roman"/>
                <w:bCs/>
                <w:noProof/>
                <w:color w:val="000000" w:themeColor="text1"/>
                <w:sz w:val="28"/>
                <w:szCs w:val="28"/>
                <w:lang w:val="vi-VN"/>
              </w:rPr>
              <w:t>Kiểm tra giữa học kì 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5B4976" w:rsidP="00774669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9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BF1" w:rsidRPr="00180240" w:rsidRDefault="00F22BF1" w:rsidP="00774669">
            <w:pPr>
              <w:rPr>
                <w:rFonts w:ascii="Times New Roman" w:hAnsi="Times New Roman" w:cs="Times New Roman"/>
                <w:b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- Đề kiểm tra</w:t>
            </w:r>
          </w:p>
          <w:p w:rsidR="00F22BF1" w:rsidRPr="00180240" w:rsidRDefault="00F22BF1" w:rsidP="00774669">
            <w:pPr>
              <w:jc w:val="both"/>
              <w:rPr>
                <w:rFonts w:ascii="Times New Roman" w:hAnsi="Times New Roman" w:cs="Times New Roman"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BF1" w:rsidRPr="00180240" w:rsidRDefault="00F22BF1" w:rsidP="00774669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5,16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652CDE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6. Các  vương quốc  phong kiến  Đông Nam Á  (từ nửa sau thế kỉ X đến  nửa đầu thê kỉ  XVI)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CDE" w:rsidRPr="00180240" w:rsidRDefault="005412DA" w:rsidP="00F22BF1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652CDE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F22BF1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11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12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  <w:p w:rsidR="005412DA" w:rsidRPr="00180240" w:rsidRDefault="005412DA" w:rsidP="005412D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C96518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Trực tuyến</w:t>
            </w:r>
          </w:p>
        </w:tc>
      </w:tr>
      <w:tr w:rsidR="00222122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122" w:rsidRPr="00180240" w:rsidRDefault="00D238DB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122" w:rsidRPr="00180240" w:rsidRDefault="002050D7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7. Vương  Quốc Lào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122" w:rsidRPr="00180240" w:rsidRDefault="005B4976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122" w:rsidRPr="00180240" w:rsidRDefault="00222122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="002050D7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22" w:rsidRPr="00180240" w:rsidRDefault="00222122" w:rsidP="00222122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  <w:p w:rsidR="00222122" w:rsidRPr="00180240" w:rsidRDefault="00222122" w:rsidP="00222122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122" w:rsidRPr="00180240" w:rsidRDefault="00222122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:rsidR="001366FA" w:rsidRPr="00180240" w:rsidRDefault="001366F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(Học kỳ II)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222122" w:rsidP="005B4976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2050D7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8. Vương  Quốc Cam pu chia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F22BF1" w:rsidP="005B4976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="002050D7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F22BF1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B3488E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CE18CD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Trực tuyến</w:t>
            </w:r>
          </w:p>
        </w:tc>
      </w:tr>
      <w:tr w:rsidR="00132E03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E03" w:rsidRPr="00180240" w:rsidRDefault="00222122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1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9, 20, 21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E03" w:rsidRPr="00180240" w:rsidRDefault="002050D7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9. Đất  nước buổi đầu  độc lập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0D7" w:rsidRPr="00180240" w:rsidRDefault="005B4976" w:rsidP="00F22BF1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E03" w:rsidRPr="00180240" w:rsidRDefault="00132E03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2050D7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F22BF1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4, 15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E03" w:rsidRPr="00180240" w:rsidRDefault="00132E03" w:rsidP="00132E03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  <w:p w:rsidR="00132E03" w:rsidRPr="00180240" w:rsidRDefault="00132E03" w:rsidP="00132E03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E03" w:rsidRPr="00180240" w:rsidRDefault="00132E03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22, 23</w:t>
            </w:r>
            <w:r w:rsidR="00937C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, 24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2050D7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10. Đại Cồ Việt thời  Đinh và Tiền  Lê (968- 1009)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0D7" w:rsidRPr="00180240" w:rsidRDefault="005B4976" w:rsidP="00774669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2050D7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n</w:t>
            </w:r>
            <w:r w:rsidR="00603D67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15, </w:t>
            </w:r>
            <w:r w:rsidR="002050D7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8B0839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03D67" w:rsidRPr="0064273C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64273C" w:rsidRDefault="00937C91" w:rsidP="00603D6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64273C" w:rsidRDefault="00603D67" w:rsidP="00E1216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64273C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64273C" w:rsidRDefault="00603D67" w:rsidP="00E1216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64273C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64273C" w:rsidRDefault="00603D67" w:rsidP="00E1216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64273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1</w:t>
            </w:r>
            <w:r w:rsidRPr="0064273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67" w:rsidRPr="0064273C" w:rsidRDefault="00603D67" w:rsidP="00E1216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64273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tập.</w:t>
            </w:r>
          </w:p>
          <w:p w:rsidR="00603D67" w:rsidRPr="0064273C" w:rsidRDefault="00603D67" w:rsidP="00E1216A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64273C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64273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Đề cương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64273C" w:rsidRDefault="00603D67" w:rsidP="00E1216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64273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03D67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603D6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2</w:t>
            </w:r>
            <w:r w:rsidR="00937C9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Kiểm tra viết cuối kì 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603D67" w:rsidRDefault="00603D67" w:rsidP="00E1216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n 1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67" w:rsidRPr="00180240" w:rsidRDefault="00603D67" w:rsidP="00E1216A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Đề kiểm tra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03D67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603D6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7</w:t>
            </w: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, 28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widowControl w:val="0"/>
              <w:jc w:val="both"/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Bài 11. </w:t>
            </w:r>
          </w:p>
          <w:p w:rsidR="00603D67" w:rsidRPr="00180240" w:rsidRDefault="00603D67" w:rsidP="00E1216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Nhà Lý xây dựng và phát triển nước Đại Việt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67" w:rsidRPr="00180240" w:rsidRDefault="00603D67" w:rsidP="00E1216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603D67" w:rsidRPr="00180240" w:rsidRDefault="00603D67" w:rsidP="00E1216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67" w:rsidRPr="00180240" w:rsidRDefault="00603D67" w:rsidP="00E1216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85318" w:rsidRPr="00180240" w:rsidTr="00C5136F">
        <w:trPr>
          <w:trHeight w:val="314"/>
        </w:trPr>
        <w:tc>
          <w:tcPr>
            <w:tcW w:w="14010" w:type="dxa"/>
            <w:gridSpan w:val="6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5318" w:rsidRPr="00603D67" w:rsidRDefault="00685318" w:rsidP="00C82E77">
            <w:pPr>
              <w:ind w:left="2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</w:pPr>
            <w:r w:rsidRPr="00603D67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  <w:t>Học kì II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2310B1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2</w:t>
            </w:r>
            <w:r w:rsidR="005B4976"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9, 30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343" w:rsidRPr="00180240" w:rsidRDefault="00775343" w:rsidP="007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right="104"/>
              <w:jc w:val="both"/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Bài 12.</w:t>
            </w:r>
          </w:p>
          <w:p w:rsidR="005412DA" w:rsidRPr="00180240" w:rsidRDefault="00775343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Cuộc  kháng chiến chống quân xâm lược Tống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</w:p>
          <w:p w:rsidR="005412DA" w:rsidRPr="00180240" w:rsidRDefault="005B4976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775343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5B4976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19, 20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B4976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t>31, 32, 33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343" w:rsidRPr="00180240" w:rsidRDefault="00775343" w:rsidP="007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Bài 13. </w:t>
            </w:r>
          </w:p>
          <w:p w:rsidR="005412DA" w:rsidRPr="00180240" w:rsidRDefault="00775343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Đại Việt thời Trần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</w:p>
          <w:p w:rsidR="005412DA" w:rsidRPr="00180240" w:rsidRDefault="0077534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FF69BB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775343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FF69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21,22,23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471763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34, 35, 36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343" w:rsidRPr="00180240" w:rsidRDefault="00775343" w:rsidP="007753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right="52"/>
              <w:jc w:val="both"/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Bài 14. </w:t>
            </w:r>
          </w:p>
          <w:p w:rsidR="005412DA" w:rsidRPr="00180240" w:rsidRDefault="00775343" w:rsidP="00775343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Ba lần  kháng chiến  chống quân  xâm lược  Mông Nguyên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</w:p>
          <w:p w:rsidR="00775343" w:rsidRPr="00180240" w:rsidRDefault="0047176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FF69BB" w:rsidRDefault="005412DA" w:rsidP="00FF69BB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775343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FF69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24, 25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CA627B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27B" w:rsidRPr="00180240" w:rsidRDefault="00471763" w:rsidP="00C5136F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37, </w:t>
            </w:r>
            <w:r w:rsidR="00C5136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27B" w:rsidRPr="00180240" w:rsidRDefault="00CA627B" w:rsidP="00C82E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Bài 15 </w:t>
            </w:r>
          </w:p>
          <w:p w:rsidR="00CA627B" w:rsidRPr="00180240" w:rsidRDefault="00CA627B" w:rsidP="00C82E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Nước  Đại Ngu thời Hồ</w:t>
            </w:r>
          </w:p>
          <w:p w:rsidR="00CA627B" w:rsidRPr="00180240" w:rsidRDefault="00CA627B" w:rsidP="00C82E77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(1400- 1407)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27B" w:rsidRPr="00180240" w:rsidRDefault="00471763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27B" w:rsidRPr="00FF69BB" w:rsidRDefault="00CA627B" w:rsidP="00FF69BB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="00FF69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7B" w:rsidRPr="00180240" w:rsidRDefault="00CA627B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CA627B" w:rsidRPr="00180240" w:rsidRDefault="00CA627B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627B" w:rsidRPr="00180240" w:rsidRDefault="00CA627B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Trực tuyến</w:t>
            </w:r>
          </w:p>
        </w:tc>
      </w:tr>
      <w:tr w:rsidR="008B0839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C5136F" w:rsidP="00C82E7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82E77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Ôn tâp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</w:p>
          <w:p w:rsidR="008B0839" w:rsidRPr="00180240" w:rsidRDefault="00CA627B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5136F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2</w:t>
            </w:r>
            <w:r w:rsidR="00C5136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39" w:rsidRPr="00180240" w:rsidRDefault="008B0839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8B0839" w:rsidRPr="00180240" w:rsidRDefault="008B0839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Đề cương</w:t>
            </w:r>
          </w:p>
          <w:p w:rsidR="008B0839" w:rsidRPr="00180240" w:rsidRDefault="008B0839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8B0839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C5136F" w:rsidP="00C82E7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82E77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Kiểm tra giữa  kỳ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CA627B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82E7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26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39" w:rsidRPr="00180240" w:rsidRDefault="008B0839" w:rsidP="00C82E77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Đề kiểm tra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39" w:rsidRPr="00180240" w:rsidRDefault="008B0839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471763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41, 42, 43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775343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16. Khởi  nghĩa Lam  Sơn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471763" w:rsidP="005412D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3</w:t>
            </w:r>
          </w:p>
          <w:p w:rsidR="00775343" w:rsidRPr="00180240" w:rsidRDefault="00775343" w:rsidP="00CA627B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775343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CA627B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27</w:t>
            </w:r>
            <w:r w:rsidR="00471763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28</w:t>
            </w:r>
            <w:r w:rsidR="00C5136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, 29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412DA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471763" w:rsidP="005412D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44, 45, 46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1366FA" w:rsidP="005412D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Bài 17. Đại  Việt thời Lê  Sơ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6FA" w:rsidRPr="00180240" w:rsidRDefault="00471763" w:rsidP="00CA627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C5136F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</w:t>
            </w:r>
            <w:r w:rsidR="001366FA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n </w:t>
            </w:r>
            <w:r w:rsidR="00C5136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30, 31, 32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88E" w:rsidRPr="00180240" w:rsidRDefault="00B3488E" w:rsidP="00B3488E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  <w:p w:rsidR="005412DA" w:rsidRPr="00180240" w:rsidRDefault="005412DA" w:rsidP="005412D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2DA" w:rsidRPr="00180240" w:rsidRDefault="005412DA" w:rsidP="005412D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AB5AA4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A4" w:rsidRPr="00180240" w:rsidRDefault="00471763" w:rsidP="00C82E7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47, 48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A4" w:rsidRPr="00180240" w:rsidRDefault="00AB5AA4" w:rsidP="00C82E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Bài 18.  </w:t>
            </w:r>
          </w:p>
          <w:p w:rsidR="00AB5AA4" w:rsidRPr="00180240" w:rsidRDefault="00AB5AA4" w:rsidP="00C82E77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Times" w:hAnsi="Times New Roman"/>
                <w:noProof/>
                <w:color w:val="000000" w:themeColor="text1"/>
                <w:sz w:val="28"/>
                <w:szCs w:val="28"/>
                <w:lang w:val="vi-VN"/>
              </w:rPr>
              <w:t>Vương quốc  Chăm pa và  vùng đất Nam  Bộ từ đầu thế  kỉ X đến đầu  thế kỉ XVI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A4" w:rsidRPr="00180240" w:rsidRDefault="00471763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A4" w:rsidRPr="00180240" w:rsidRDefault="00AB5AA4" w:rsidP="00C5136F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 xml:space="preserve">Tuần </w:t>
            </w:r>
            <w:r w:rsidR="00C5136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32, 34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AA4" w:rsidRPr="00180240" w:rsidRDefault="00AB5AA4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</w:t>
            </w:r>
          </w:p>
          <w:p w:rsidR="00AB5AA4" w:rsidRPr="00180240" w:rsidRDefault="00AB5AA4" w:rsidP="00C82E77">
            <w:pPr>
              <w:tabs>
                <w:tab w:val="left" w:pos="2970"/>
              </w:tabs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AA4" w:rsidRPr="00180240" w:rsidRDefault="00AB5AA4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E8498E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C5136F" w:rsidP="00C82E7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ind w:right="208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  <w:lang w:val="vi-VN"/>
              </w:rPr>
              <w:t>Ôn tập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471763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3</w:t>
            </w: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98E" w:rsidRPr="00180240" w:rsidRDefault="00E8498E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phiếu học tập</w:t>
            </w:r>
          </w:p>
          <w:p w:rsidR="00E8498E" w:rsidRPr="00180240" w:rsidRDefault="00E8498E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Đề cương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:rsidR="00E8498E" w:rsidRPr="00180240" w:rsidRDefault="00E8498E" w:rsidP="00C82E77">
            <w:pPr>
              <w:ind w:left="2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E8498E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498E" w:rsidRPr="00180240" w:rsidRDefault="00C5136F" w:rsidP="00C82E7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ind w:right="208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  <w:lang w:val="vi-VN"/>
              </w:rPr>
              <w:t>Kiểm tra cuối học kì II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498E" w:rsidRPr="00180240" w:rsidRDefault="00471763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3</w:t>
            </w:r>
            <w:r w:rsidR="00C5136F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498E" w:rsidRPr="00180240" w:rsidRDefault="00E8498E" w:rsidP="00C82E77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Đề kiểm tra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C5136F" w:rsidRPr="00180240" w:rsidTr="00E1216A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36F" w:rsidRPr="00180240" w:rsidRDefault="00C5136F" w:rsidP="00E1216A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36F" w:rsidRPr="00180240" w:rsidRDefault="00C5136F" w:rsidP="00E1216A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" w:hAnsi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  <w:t>Thực hành : Lịch sử địa phương thời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36F" w:rsidRPr="00180240" w:rsidRDefault="00C5136F" w:rsidP="00E1216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36F" w:rsidRPr="00180240" w:rsidRDefault="00C5136F" w:rsidP="00E1216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3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36F" w:rsidRPr="00180240" w:rsidRDefault="00C5136F" w:rsidP="00E1216A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Hình ảnh, tư liệu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36F" w:rsidRPr="00180240" w:rsidRDefault="00C5136F" w:rsidP="00E1216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Đền Sinh</w:t>
            </w:r>
          </w:p>
        </w:tc>
      </w:tr>
      <w:tr w:rsidR="00E8498E" w:rsidRPr="00180240" w:rsidTr="00C5136F">
        <w:trPr>
          <w:trHeight w:val="314"/>
        </w:trPr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471763" w:rsidP="00C82E77">
            <w:pPr>
              <w:ind w:right="2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</w:rPr>
              <w:t>52, 53</w:t>
            </w:r>
          </w:p>
        </w:tc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Chủ đề chung: Đô thị, lịch sử và hiện đại.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471763" w:rsidP="00C82E7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Tuần 3</w:t>
            </w:r>
            <w:r w:rsidR="00471763"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98E" w:rsidRPr="00180240" w:rsidRDefault="00E8498E" w:rsidP="00C82E77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180240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Máy tính, bảng phụ, phiếu học tập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98E" w:rsidRPr="00180240" w:rsidRDefault="00E8498E" w:rsidP="00C82E77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C5136F" w:rsidRPr="00180240" w:rsidTr="00C5136F">
        <w:tblPrEx>
          <w:tblCellMar>
            <w:top w:w="0" w:type="dxa"/>
            <w:left w:w="0" w:type="dxa"/>
            <w:right w:w="0" w:type="dxa"/>
          </w:tblCellMar>
        </w:tblPrEx>
        <w:trPr>
          <w:trHeight w:val="314"/>
        </w:trPr>
        <w:tc>
          <w:tcPr>
            <w:tcW w:w="1134" w:type="dxa"/>
          </w:tcPr>
          <w:p w:rsidR="00C5136F" w:rsidRPr="00180240" w:rsidRDefault="00C5136F" w:rsidP="00E1216A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632" w:type="dxa"/>
          </w:tcPr>
          <w:p w:rsidR="00C5136F" w:rsidRPr="00180240" w:rsidRDefault="00C5136F" w:rsidP="00E1216A">
            <w:pPr>
              <w:pStyle w:val="NormalWeb"/>
              <w:spacing w:before="0" w:beforeAutospacing="0" w:after="0" w:afterAutospacing="0"/>
              <w:rPr>
                <w:rFonts w:ascii="Times New Roman" w:eastAsia="Times" w:hAnsi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16" w:type="dxa"/>
          </w:tcPr>
          <w:p w:rsidR="00C5136F" w:rsidRPr="00180240" w:rsidRDefault="00C5136F" w:rsidP="00E1216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iCs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C5136F" w:rsidRPr="00180240" w:rsidRDefault="00C5136F" w:rsidP="00E1216A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442" w:type="dxa"/>
          </w:tcPr>
          <w:p w:rsidR="00C5136F" w:rsidRPr="00180240" w:rsidRDefault="00C5136F" w:rsidP="00E1216A">
            <w:pP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520" w:type="dxa"/>
          </w:tcPr>
          <w:p w:rsidR="00C5136F" w:rsidRPr="00180240" w:rsidRDefault="00C5136F" w:rsidP="00E1216A">
            <w:pPr>
              <w:ind w:left="2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:rsidR="00924DFE" w:rsidRPr="00180240" w:rsidRDefault="00924DFE" w:rsidP="0041686A">
      <w:pPr>
        <w:spacing w:before="120" w:after="120" w:line="240" w:lineRule="auto"/>
        <w:ind w:firstLine="567"/>
        <w:jc w:val="both"/>
        <w:rPr>
          <w:rFonts w:eastAsia="Times New Roman" w:cs="Times New Roman"/>
          <w:b/>
          <w:noProof/>
          <w:color w:val="000000" w:themeColor="text1"/>
          <w:szCs w:val="28"/>
        </w:rPr>
      </w:pPr>
    </w:p>
    <w:p w:rsidR="00924DFE" w:rsidRPr="00180240" w:rsidRDefault="00924DFE" w:rsidP="0041686A">
      <w:pPr>
        <w:spacing w:before="120" w:after="120" w:line="240" w:lineRule="auto"/>
        <w:ind w:firstLine="567"/>
        <w:jc w:val="both"/>
        <w:rPr>
          <w:rFonts w:eastAsia="Times New Roman" w:cs="Times New Roman"/>
          <w:b/>
          <w:noProof/>
          <w:color w:val="000000" w:themeColor="text1"/>
          <w:szCs w:val="28"/>
        </w:rPr>
      </w:pPr>
      <w:r w:rsidRPr="00180240">
        <w:rPr>
          <w:rFonts w:eastAsia="Times New Roman" w:cs="Times New Roman"/>
          <w:b/>
          <w:noProof/>
          <w:color w:val="000000" w:themeColor="text1"/>
          <w:szCs w:val="28"/>
        </w:rPr>
        <w:t>PHẦN ĐỊA LÝ</w:t>
      </w:r>
    </w:p>
    <w:p w:rsidR="002C2AF9" w:rsidRDefault="002C2AF9" w:rsidP="002C2AF9">
      <w:pPr>
        <w:pStyle w:val="ListParagraph"/>
        <w:ind w:left="650"/>
        <w:jc w:val="center"/>
        <w:rPr>
          <w:szCs w:val="28"/>
        </w:rPr>
      </w:pPr>
      <w:r>
        <w:rPr>
          <w:iCs/>
          <w:szCs w:val="28"/>
          <w:bdr w:val="none" w:sz="0" w:space="0" w:color="auto" w:frame="1"/>
        </w:rPr>
        <w:t>Học kì I: 18 tuần x 1,5 tiết/ tuần=2</w:t>
      </w:r>
      <w:r w:rsidR="006F4D1B">
        <w:rPr>
          <w:iCs/>
          <w:szCs w:val="28"/>
          <w:bdr w:val="none" w:sz="0" w:space="0" w:color="auto" w:frame="1"/>
        </w:rPr>
        <w:t>6</w:t>
      </w:r>
      <w:r>
        <w:rPr>
          <w:iCs/>
          <w:szCs w:val="28"/>
          <w:bdr w:val="none" w:sz="0" w:space="0" w:color="auto" w:frame="1"/>
        </w:rPr>
        <w:t xml:space="preserve"> tiết</w:t>
      </w:r>
    </w:p>
    <w:p w:rsidR="002C2AF9" w:rsidRDefault="002C2AF9" w:rsidP="002C2AF9">
      <w:pPr>
        <w:pStyle w:val="ListParagraph"/>
        <w:ind w:left="650"/>
        <w:jc w:val="center"/>
        <w:rPr>
          <w:szCs w:val="28"/>
        </w:rPr>
      </w:pPr>
      <w:r>
        <w:rPr>
          <w:iCs/>
          <w:szCs w:val="28"/>
          <w:bdr w:val="none" w:sz="0" w:space="0" w:color="auto" w:frame="1"/>
        </w:rPr>
        <w:t>Học kì II: 17 tuần x1,5 tiết/ tuần= 2</w:t>
      </w:r>
      <w:r w:rsidR="006F4D1B">
        <w:rPr>
          <w:iCs/>
          <w:szCs w:val="28"/>
          <w:bdr w:val="none" w:sz="0" w:space="0" w:color="auto" w:frame="1"/>
        </w:rPr>
        <w:t>6</w:t>
      </w:r>
      <w:r>
        <w:rPr>
          <w:iCs/>
          <w:szCs w:val="28"/>
          <w:bdr w:val="none" w:sz="0" w:space="0" w:color="auto" w:frame="1"/>
        </w:rPr>
        <w:t xml:space="preserve"> tiết</w:t>
      </w:r>
    </w:p>
    <w:p w:rsidR="002C2AF9" w:rsidRDefault="002C2AF9" w:rsidP="002C2AF9">
      <w:pPr>
        <w:pStyle w:val="ListParagraph"/>
        <w:ind w:left="650"/>
        <w:jc w:val="center"/>
        <w:rPr>
          <w:szCs w:val="28"/>
        </w:rPr>
      </w:pPr>
      <w:r>
        <w:rPr>
          <w:iCs/>
          <w:szCs w:val="28"/>
          <w:bdr w:val="none" w:sz="0" w:space="0" w:color="auto" w:frame="1"/>
        </w:rPr>
        <w:t>Cả năm: 52 tiết</w:t>
      </w:r>
    </w:p>
    <w:tbl>
      <w:tblPr>
        <w:tblpPr w:leftFromText="180" w:rightFromText="180" w:vertAnchor="text" w:tblpY="1"/>
        <w:tblOverlap w:val="never"/>
        <w:tblW w:w="1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70"/>
        <w:gridCol w:w="1134"/>
        <w:gridCol w:w="1559"/>
        <w:gridCol w:w="4962"/>
        <w:gridCol w:w="1276"/>
      </w:tblGrid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Tiết theo PPCT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Bài học</w:t>
            </w: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Số tiết</w:t>
            </w: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Thời điểm</w:t>
            </w: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(Tuần)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Thiết bị dạy học</w:t>
            </w:r>
          </w:p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Địa điểm dạy học</w:t>
            </w:r>
          </w:p>
        </w:tc>
      </w:tr>
      <w:tr w:rsidR="002C2AF9" w:rsidTr="00245F5A">
        <w:tc>
          <w:tcPr>
            <w:tcW w:w="13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Chương I: Châu Âu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1,2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Bài 1: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 Thiên nhiên châu Âu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Châu Âu.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khí hậu châu Âu.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2,4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Bài 2: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 Đặc điểm dân cư, xã hội châu Âu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phân bố dân cư  và một số đô thị châu Âu.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liệu, tranh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5,6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3: </w:t>
            </w:r>
            <w:r>
              <w:rPr>
                <w:rFonts w:eastAsia="Calibri"/>
                <w:color w:val="000000"/>
                <w:szCs w:val="28"/>
              </w:rPr>
              <w:t xml:space="preserve">Bài 3: Khai thác, sử dụng và bảo vệ thiên nhiên ở châu Âu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4: </w:t>
            </w:r>
            <w:r>
              <w:rPr>
                <w:rFonts w:eastAsia="Calibri"/>
                <w:color w:val="000000"/>
                <w:szCs w:val="28"/>
                <w:lang w:val="nl-NL"/>
              </w:rPr>
              <w:t>Liên minh châu Âu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các nước thuộc Liên Minh Châu âu.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13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Chương II: Châu Á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8,9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5: </w:t>
            </w:r>
            <w:r>
              <w:rPr>
                <w:rFonts w:eastAsia="Calibri"/>
                <w:color w:val="000000"/>
                <w:szCs w:val="28"/>
              </w:rPr>
              <w:t xml:space="preserve">Vị trí địa lí, đặc điểm tự nhiên châu 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4,5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châu Á.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khí hậu châu 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10,11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6: 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Đặc điểm dân cư, xã hội châu 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 xml:space="preserve">     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6,7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phân bố dân cư và đô thị châuÂu.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liệu, 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Ôn tập kiểm tra giữa kì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 xml:space="preserve">Tuần  </w:t>
            </w:r>
            <w:r w:rsidR="006F4D1B">
              <w:rPr>
                <w:rFonts w:eastAsia="Calibri"/>
                <w:color w:val="000000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sz w:val="24"/>
                <w:szCs w:val="24"/>
              </w:rPr>
              <w:t>CNTT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Kiểm tra giữa HK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14,15,16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7: </w:t>
            </w:r>
            <w:r>
              <w:rPr>
                <w:rFonts w:eastAsia="Calibri"/>
                <w:color w:val="000000"/>
                <w:szCs w:val="28"/>
                <w:lang w:val="nl-NL"/>
              </w:rPr>
              <w:t>Bản đồ chính trị châu Á, các khu vực của châu 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9,10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chính trị các khu vực châu Á.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Châu 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8: </w:t>
            </w:r>
            <w:r>
              <w:rPr>
                <w:rFonts w:eastAsia="Calibri"/>
                <w:color w:val="000000"/>
                <w:szCs w:val="28"/>
                <w:lang w:val="nl-NL"/>
              </w:rPr>
              <w:t>Thực hành: Tìm hiểu các nền kinh tế lớn và kinh tế mới nổi ở châu Á.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kinh tế Châu Á.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13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Chương III: Châu Phi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9: </w:t>
            </w:r>
            <w:r>
              <w:rPr>
                <w:rFonts w:eastAsia="Calibri"/>
                <w:color w:val="000000"/>
                <w:szCs w:val="28"/>
              </w:rPr>
              <w:t>Vị trí địa lí, đặc điểm tự nhiên châu Phi (T1)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châu Phi.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khí hậu châu Phi.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9: </w:t>
            </w:r>
            <w:r>
              <w:rPr>
                <w:rFonts w:eastAsia="Calibri"/>
                <w:color w:val="000000"/>
                <w:szCs w:val="28"/>
              </w:rPr>
              <w:t>Vị trí địa lí, đặc điểm tự nhiên châu Phi (T2)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châu Phi.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khí hậu châu Phi.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20,21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10: 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Đặc điểm dân cư, xã hội châu Phi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12,13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Bảng số liệu, 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22,23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11: 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Phương thức con người khai thác, sử dụng và bảo vệ thiên nhiên châu Phi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Tuần14,15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6F4D1B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Ôn tập kiểm tra cuối kì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szCs w:val="28"/>
              </w:rPr>
              <w:t>Hệ thống kiến thức và rèn luyện kĩ năng cho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6F4D1B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Kiểm tra cuối kì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</w:t>
            </w:r>
            <w:r w:rsidR="006F4D1B">
              <w:rPr>
                <w:rFonts w:eastAsia="Calibri"/>
                <w:color w:val="000000"/>
                <w:szCs w:val="2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12: </w:t>
            </w:r>
            <w:r>
              <w:rPr>
                <w:rFonts w:eastAsia="Calibri"/>
                <w:color w:val="000000"/>
                <w:szCs w:val="28"/>
                <w:lang w:val="nl-NL"/>
              </w:rPr>
              <w:t>Thực hành</w:t>
            </w:r>
            <w:r>
              <w:rPr>
                <w:rFonts w:eastAsia="Calibri"/>
                <w:color w:val="000000"/>
                <w:szCs w:val="28"/>
              </w:rPr>
              <w:t xml:space="preserve"> Tìm hiểu khái quát Cộng hòa Nam Phi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Bảng số liệu, 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2</w:t>
            </w:r>
            <w:r w:rsidR="006F4D1B">
              <w:rPr>
                <w:rFonts w:eastAsia="Calibri"/>
                <w:color w:val="000000"/>
                <w:szCs w:val="28"/>
              </w:rPr>
              <w:t>7</w:t>
            </w:r>
            <w:r>
              <w:rPr>
                <w:rFonts w:eastAsia="Calibri"/>
                <w:color w:val="000000"/>
                <w:szCs w:val="28"/>
              </w:rPr>
              <w:t>.2</w:t>
            </w:r>
            <w:r w:rsidR="006F4D1B">
              <w:rPr>
                <w:rFonts w:eastAsia="Calibri"/>
                <w:color w:val="000000"/>
                <w:szCs w:val="28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Bài 13</w:t>
            </w:r>
            <w:r>
              <w:rPr>
                <w:rFonts w:eastAsia="Calibri"/>
                <w:b/>
                <w:color w:val="000000"/>
                <w:szCs w:val="28"/>
              </w:rPr>
              <w:t>:</w:t>
            </w:r>
            <w:r>
              <w:rPr>
                <w:rFonts w:eastAsia="Calibri"/>
                <w:color w:val="000000"/>
                <w:szCs w:val="28"/>
              </w:rPr>
              <w:t xml:space="preserve"> Vị trí địa lý, phạm vi của châu Mỹ. </w:t>
            </w:r>
            <w:r>
              <w:rPr>
                <w:rFonts w:eastAsia="Calibri"/>
                <w:color w:val="000000"/>
                <w:szCs w:val="28"/>
                <w:lang w:val="fr-FR"/>
              </w:rPr>
              <w:t xml:space="preserve">Sự phát kiến ra châu Mỹ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Pr="006F4D1B" w:rsidRDefault="006F4D1B" w:rsidP="006F4D1B">
            <w:pPr>
              <w:jc w:val="center"/>
              <w:rPr>
                <w:rFonts w:eastAsia="Calibri"/>
                <w:color w:val="FF0000"/>
                <w:szCs w:val="28"/>
              </w:rPr>
            </w:pPr>
            <w:r w:rsidRPr="006F4D1B">
              <w:rPr>
                <w:rFonts w:eastAsia="Calibri"/>
                <w:color w:val="FF0000"/>
                <w:szCs w:val="28"/>
              </w:rPr>
              <w:t>KI II</w:t>
            </w: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-Lược đồ các cuộc hành trình đến châu Mỹ của C.Cô-lôm-bô.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các khu vực châu Mỹ.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13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Chương IV: Châu Mỹ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29,30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lastRenderedPageBreak/>
              <w:t xml:space="preserve">Bài 14: 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Đặc điểm tự nhiên Bắc Mỹ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Tuần 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Bắc Mỹ.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-Bản đồ khí hậu Bắc Mỹ.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 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31,32,33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15: </w:t>
            </w:r>
            <w:r>
              <w:rPr>
                <w:rFonts w:eastAsia="Calibri"/>
                <w:color w:val="000000"/>
                <w:szCs w:val="28"/>
              </w:rPr>
              <w:t xml:space="preserve">Đặc điểm dân cư, xã hội, phương thức khai thác tự nhiên bền vững ở Bắc Mỹ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</w:t>
            </w:r>
            <w:r w:rsidR="006F4D1B">
              <w:rPr>
                <w:rFonts w:eastAsia="Calibri"/>
                <w:color w:val="000000"/>
                <w:szCs w:val="28"/>
              </w:rPr>
              <w:t>1</w:t>
            </w:r>
            <w:r>
              <w:rPr>
                <w:rFonts w:eastAsia="Calibri"/>
                <w:color w:val="000000"/>
                <w:szCs w:val="28"/>
              </w:rPr>
              <w:t>,2</w:t>
            </w:r>
            <w:r w:rsidR="006F4D1B">
              <w:rPr>
                <w:rFonts w:eastAsia="Calibri"/>
                <w:color w:val="000000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34,35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16: </w:t>
            </w:r>
            <w:r>
              <w:rPr>
                <w:rFonts w:eastAsia="Calibri"/>
                <w:color w:val="000000"/>
                <w:szCs w:val="28"/>
                <w:lang w:val="nl-NL"/>
              </w:rPr>
              <w:t xml:space="preserve">Đặc điểm tự nhiên Trung và Nam Mỹ(T1, 2)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</w:t>
            </w:r>
            <w:r w:rsidR="006F4D1B">
              <w:rPr>
                <w:rFonts w:eastAsia="Calibri"/>
                <w:color w:val="000000"/>
                <w:szCs w:val="28"/>
              </w:rPr>
              <w:t>2,23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 Bản đồ tự nhiên khu vực Trung và Nam Mĩ.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 Bản đồ khí hậu Trung và Nam Mĩ.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36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16: </w:t>
            </w:r>
            <w:r>
              <w:rPr>
                <w:rFonts w:eastAsia="Calibri"/>
                <w:color w:val="000000"/>
                <w:szCs w:val="28"/>
                <w:lang w:val="nl-NL"/>
              </w:rPr>
              <w:t>Đặc điểm tự nhiên Trung và Nam Mỹ(T3)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</w:t>
            </w:r>
            <w:r w:rsidR="006F4D1B">
              <w:rPr>
                <w:rFonts w:eastAsia="Calibri"/>
                <w:color w:val="000000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 Bản đồ tự nhiên khu vực Trung và Nam Mĩ.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 Bản đồ khí hậu Trung và Nam Mĩ.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245F5A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37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17: </w:t>
            </w:r>
            <w:r>
              <w:rPr>
                <w:rFonts w:eastAsia="Calibri"/>
                <w:color w:val="000000"/>
                <w:szCs w:val="28"/>
              </w:rPr>
              <w:t xml:space="preserve">Đặc điểm dân cư, xã hội Trung và Nam Mỹ, khai thác, sử dụng và bảo vệ rừng A ma dôn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 2</w:t>
            </w:r>
            <w:r w:rsidR="006F4D1B">
              <w:rPr>
                <w:rFonts w:eastAsia="Calibri"/>
                <w:color w:val="000000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phân bố dân cư  và một số đô thị ở Trung và Nam Mĩ.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liệu, tranh...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45F5A" w:rsidP="00245F5A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38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Ôn tập kiểm tra giữa kì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45F5A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</w:t>
            </w:r>
            <w:r w:rsidR="006F4D1B">
              <w:rPr>
                <w:rFonts w:eastAsia="Calibri"/>
                <w:color w:val="000000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szCs w:val="28"/>
              </w:rPr>
              <w:t>Hệ thống kiến thức và rèn luyện kĩ năng cho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45F5A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39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Kiểm tra giữa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45F5A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  <w:p w:rsidR="002C2AF9" w:rsidRDefault="002C2AF9" w:rsidP="00245F5A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40</w:t>
            </w:r>
            <w:r w:rsidR="007C49F2">
              <w:rPr>
                <w:rFonts w:eastAsia="Calibri"/>
                <w:color w:val="000000"/>
                <w:szCs w:val="28"/>
              </w:rPr>
              <w:t>,41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17: </w:t>
            </w:r>
            <w:r>
              <w:rPr>
                <w:rFonts w:eastAsia="Calibri"/>
                <w:color w:val="000000"/>
                <w:szCs w:val="28"/>
              </w:rPr>
              <w:t>Đặc điểm dân cư, xã hội Trung và Nam Mỹ, khai thác, sử dụng và bảo vệ rừng A ma dôn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 27,28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Bản đồ phân bố dân cư  và một số đô thị ở Trung và Nam Mĩ.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-Bảng số liệu, tranh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</w:p>
        </w:tc>
      </w:tr>
      <w:tr w:rsidR="002C2AF9" w:rsidTr="00245F5A">
        <w:tc>
          <w:tcPr>
            <w:tcW w:w="13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b/>
                <w:color w:val="000000"/>
                <w:szCs w:val="28"/>
              </w:rPr>
            </w:pPr>
            <w:r>
              <w:rPr>
                <w:rFonts w:eastAsia="Calibri"/>
                <w:b/>
                <w:color w:val="000000"/>
                <w:szCs w:val="28"/>
              </w:rPr>
              <w:t>Chương V: Châu Đại Dương và Châu Nam Cực</w:t>
            </w:r>
          </w:p>
        </w:tc>
      </w:tr>
      <w:tr w:rsidR="002C2AF9" w:rsidTr="00245F5A">
        <w:trPr>
          <w:trHeight w:val="11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42,43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18: </w:t>
            </w:r>
            <w:r>
              <w:rPr>
                <w:rFonts w:eastAsia="Calibri"/>
                <w:color w:val="000000"/>
                <w:szCs w:val="28"/>
                <w:lang w:val="fr-FR"/>
              </w:rPr>
              <w:t>Châu Đại Dương (T1, T2)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2</w:t>
            </w:r>
            <w:r w:rsidR="006F4D1B">
              <w:rPr>
                <w:rFonts w:eastAsia="Calibri"/>
                <w:color w:val="000000"/>
                <w:szCs w:val="28"/>
              </w:rPr>
              <w:t>8</w:t>
            </w:r>
            <w:r>
              <w:rPr>
                <w:rFonts w:eastAsia="Calibri"/>
                <w:color w:val="000000"/>
                <w:szCs w:val="28"/>
              </w:rPr>
              <w:t>,</w:t>
            </w:r>
            <w:r w:rsidR="006F4D1B">
              <w:rPr>
                <w:rFonts w:eastAsia="Calibri"/>
                <w:color w:val="000000"/>
                <w:szCs w:val="28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tự nhiên châu Đại Dương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khí hậu Ô-xtrây-li-a, -Bản đồ phân bố dân cư, đô thị của Ô-xtrây-li-a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Bảng số liệu,  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lastRenderedPageBreak/>
              <w:t>44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 xml:space="preserve">Bài 18: </w:t>
            </w:r>
            <w:r>
              <w:rPr>
                <w:rFonts w:eastAsia="Calibri"/>
                <w:color w:val="000000"/>
                <w:szCs w:val="28"/>
                <w:lang w:val="fr-FR"/>
              </w:rPr>
              <w:t>Châu Đại Dương (T3)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 xml:space="preserve">Tuần </w:t>
            </w:r>
            <w:r w:rsidR="006F4D1B">
              <w:rPr>
                <w:rFonts w:eastAsia="Calibri"/>
                <w:color w:val="000000"/>
                <w:szCs w:val="28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Bản đồ tự nhiên châu Đại Dương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-Bản đồ khí hậu Ô-xtrây-li-a, -Bản đồ phân bố dân cư, đô thị của Ô-xtrây-li-a</w:t>
            </w:r>
          </w:p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Bảng số liệu,  tranh.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45,46,47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Bài 19:</w:t>
            </w:r>
            <w:r>
              <w:rPr>
                <w:rFonts w:eastAsia="Calibri"/>
                <w:color w:val="000000"/>
                <w:szCs w:val="28"/>
                <w:lang w:val="fr-FR"/>
              </w:rPr>
              <w:t>: Châu Nam Cực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3</w:t>
            </w:r>
            <w:r w:rsidR="006F4D1B">
              <w:rPr>
                <w:rFonts w:eastAsia="Calibri"/>
                <w:color w:val="000000"/>
                <w:szCs w:val="28"/>
              </w:rPr>
              <w:t>0</w:t>
            </w:r>
            <w:r>
              <w:rPr>
                <w:rFonts w:eastAsia="Calibri"/>
                <w:color w:val="000000"/>
                <w:szCs w:val="28"/>
              </w:rPr>
              <w:t>,3</w:t>
            </w:r>
            <w:r w:rsidR="006F4D1B"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- Bản đồ khai thác khoáng sản của Ô-xtrây-li-a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7C49F2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48,49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Ôn tập kiểm tra cuối kì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245F5A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3</w:t>
            </w:r>
            <w:r w:rsidR="00245F5A">
              <w:rPr>
                <w:rFonts w:eastAsia="Calibri"/>
                <w:color w:val="000000"/>
                <w:szCs w:val="28"/>
              </w:rPr>
              <w:t>1.32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FF0000"/>
                <w:szCs w:val="28"/>
              </w:rPr>
            </w:pPr>
            <w:r>
              <w:rPr>
                <w:rFonts w:eastAsia="Calibri"/>
                <w:szCs w:val="28"/>
              </w:rPr>
              <w:t>Hệ thống kiến thức và rèn luyện kĩ năng cho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2C2AF9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7C49F2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5</w:t>
            </w:r>
            <w:r w:rsidR="007C49F2">
              <w:rPr>
                <w:rFonts w:eastAsia="Calibri"/>
                <w:color w:val="000000"/>
                <w:szCs w:val="28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Kiểm tra cuối kì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245F5A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3</w:t>
            </w:r>
            <w:r w:rsidR="00245F5A">
              <w:rPr>
                <w:rFonts w:eastAsia="Calibri"/>
                <w:color w:val="000000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Bài kiểm tra.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F9" w:rsidRDefault="002C2AF9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  <w:tr w:rsidR="006F4D1B" w:rsidTr="00245F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1B" w:rsidRDefault="007C49F2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51,52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1B" w:rsidRDefault="006F4D1B" w:rsidP="006F4D1B">
            <w:pPr>
              <w:rPr>
                <w:rFonts w:eastAsia="Calibri"/>
                <w:b/>
                <w:color w:val="000000"/>
                <w:szCs w:val="28"/>
                <w:lang w:val="nl-NL"/>
              </w:rPr>
            </w:pPr>
            <w:r>
              <w:rPr>
                <w:rFonts w:eastAsia="Calibri"/>
                <w:b/>
                <w:color w:val="000000"/>
                <w:szCs w:val="28"/>
                <w:lang w:val="nl-NL"/>
              </w:rPr>
              <w:t>Chủ đề chung 1</w:t>
            </w:r>
            <w:r>
              <w:rPr>
                <w:rFonts w:eastAsia="Calibri"/>
                <w:b/>
                <w:color w:val="000000"/>
                <w:szCs w:val="28"/>
              </w:rPr>
              <w:t xml:space="preserve">: </w:t>
            </w:r>
            <w:r>
              <w:rPr>
                <w:rFonts w:eastAsia="Calibri"/>
                <w:color w:val="000000"/>
                <w:szCs w:val="28"/>
              </w:rPr>
              <w:t>Các cuộc phát kiến địa lí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1B" w:rsidRDefault="007C49F2" w:rsidP="006F4D1B">
            <w:pPr>
              <w:jc w:val="center"/>
              <w:rPr>
                <w:rFonts w:eastAsia="Calibri"/>
                <w:color w:val="000000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1B" w:rsidRDefault="00245F5A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Tuần 34,35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1B" w:rsidRDefault="00245F5A" w:rsidP="006F4D1B">
            <w:pPr>
              <w:rPr>
                <w:rFonts w:eastAsia="Calibri"/>
                <w:color w:val="000000"/>
                <w:szCs w:val="28"/>
              </w:rPr>
            </w:pPr>
            <w:r w:rsidRPr="00245F5A">
              <w:rPr>
                <w:rFonts w:eastAsia="Calibri"/>
                <w:color w:val="000000"/>
                <w:szCs w:val="28"/>
              </w:rPr>
              <w:t>- Lược đồ một số cuộc phát kiến địa lí lớn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1B" w:rsidRDefault="00245F5A" w:rsidP="006F4D1B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Lớp học</w:t>
            </w:r>
          </w:p>
        </w:tc>
      </w:tr>
    </w:tbl>
    <w:p w:rsidR="00384F3E" w:rsidRPr="00180240" w:rsidRDefault="006F4D1B" w:rsidP="004116F9">
      <w:pPr>
        <w:spacing w:after="97" w:line="249" w:lineRule="auto"/>
        <w:rPr>
          <w:rFonts w:cs="Times New Roman"/>
          <w:b/>
          <w:noProof/>
          <w:color w:val="000000" w:themeColor="text1"/>
          <w:szCs w:val="28"/>
          <w:lang w:val="vi-VN"/>
        </w:rPr>
      </w:pPr>
      <w:r>
        <w:rPr>
          <w:rFonts w:eastAsia="Times New Roman" w:cs="Times New Roman"/>
          <w:b/>
          <w:noProof/>
          <w:color w:val="000000" w:themeColor="text1"/>
          <w:szCs w:val="28"/>
          <w:lang w:val="vi-VN"/>
        </w:rPr>
        <w:br w:type="textWrapping" w:clear="all"/>
      </w:r>
      <w:r w:rsidR="00384F3E" w:rsidRPr="00180240">
        <w:rPr>
          <w:rFonts w:eastAsia="Times New Roman" w:cs="Times New Roman"/>
          <w:b/>
          <w:noProof/>
          <w:color w:val="000000" w:themeColor="text1"/>
          <w:szCs w:val="28"/>
          <w:lang w:val="vi-VN"/>
        </w:rPr>
        <w:t>II</w:t>
      </w:r>
      <w:r w:rsidR="004116F9" w:rsidRPr="00180240">
        <w:rPr>
          <w:rFonts w:eastAsia="Times New Roman" w:cs="Times New Roman"/>
          <w:b/>
          <w:noProof/>
          <w:color w:val="000000" w:themeColor="text1"/>
          <w:szCs w:val="28"/>
          <w:lang w:val="vi-VN"/>
        </w:rPr>
        <w:t>I</w:t>
      </w:r>
      <w:r w:rsidR="00384F3E" w:rsidRPr="00180240">
        <w:rPr>
          <w:rFonts w:eastAsia="Times New Roman" w:cs="Times New Roman"/>
          <w:b/>
          <w:noProof/>
          <w:color w:val="000000" w:themeColor="text1"/>
          <w:szCs w:val="28"/>
          <w:lang w:val="vi-VN"/>
        </w:rPr>
        <w:t xml:space="preserve">. Nhiệm vụ khác (nếu có): (Bồi dưỡng học sinh giỏi; Tổ chức hoạt động giáo dục) </w:t>
      </w:r>
    </w:p>
    <w:p w:rsidR="00384F3E" w:rsidRPr="00180240" w:rsidRDefault="00B944D4" w:rsidP="00384F3E">
      <w:pPr>
        <w:spacing w:after="33" w:line="325" w:lineRule="auto"/>
        <w:ind w:left="427" w:right="4" w:hanging="10"/>
        <w:rPr>
          <w:rFonts w:cs="Times New Roman"/>
          <w:noProof/>
          <w:color w:val="000000" w:themeColor="text1"/>
          <w:szCs w:val="28"/>
        </w:rPr>
      </w:pPr>
      <w:r w:rsidRPr="00180240">
        <w:rPr>
          <w:rFonts w:eastAsia="Times New Roman" w:cs="Times New Roman"/>
          <w:noProof/>
          <w:color w:val="000000" w:themeColor="text1"/>
          <w:szCs w:val="28"/>
        </w:rPr>
        <w:t>Bồi dưỡng học sinh giỏi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4"/>
        <w:gridCol w:w="7100"/>
      </w:tblGrid>
      <w:tr w:rsidR="009F108E" w:rsidRPr="00042102" w:rsidTr="009F108E">
        <w:tc>
          <w:tcPr>
            <w:tcW w:w="7178" w:type="dxa"/>
          </w:tcPr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  <w:r w:rsidRPr="00042102"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  <w:t>TỔ TRƯỞNG</w:t>
            </w: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9F108E" w:rsidP="00042102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042102" w:rsidRPr="00042102" w:rsidRDefault="00042102" w:rsidP="00042102">
            <w:pPr>
              <w:tabs>
                <w:tab w:val="left" w:pos="2080"/>
                <w:tab w:val="center" w:pos="2594"/>
                <w:tab w:val="center" w:pos="3446"/>
                <w:tab w:val="center" w:pos="6984"/>
                <w:tab w:val="center" w:pos="11402"/>
              </w:tabs>
              <w:spacing w:after="27" w:line="249" w:lineRule="auto"/>
              <w:rPr>
                <w:rFonts w:cs="Times New Roman"/>
                <w:b/>
                <w:noProof/>
                <w:color w:val="000000" w:themeColor="text1"/>
                <w:szCs w:val="28"/>
              </w:rPr>
            </w:pPr>
            <w:r w:rsidRPr="00042102">
              <w:rPr>
                <w:rFonts w:cs="Times New Roman"/>
                <w:b/>
                <w:noProof/>
                <w:color w:val="000000" w:themeColor="text1"/>
                <w:szCs w:val="28"/>
              </w:rPr>
              <w:tab/>
            </w:r>
            <w:r w:rsidRPr="00042102">
              <w:rPr>
                <w:rFonts w:cs="Times New Roman"/>
                <w:b/>
                <w:noProof/>
                <w:color w:val="000000" w:themeColor="text1"/>
                <w:szCs w:val="28"/>
              </w:rPr>
              <w:tab/>
            </w:r>
          </w:p>
          <w:p w:rsidR="009F108E" w:rsidRPr="00042102" w:rsidRDefault="00042102" w:rsidP="003C3223">
            <w:pPr>
              <w:tabs>
                <w:tab w:val="left" w:pos="2080"/>
                <w:tab w:val="center" w:pos="2594"/>
                <w:tab w:val="center" w:pos="3446"/>
                <w:tab w:val="center" w:pos="6984"/>
                <w:tab w:val="center" w:pos="11402"/>
              </w:tabs>
              <w:spacing w:after="27" w:line="249" w:lineRule="auto"/>
              <w:rPr>
                <w:rFonts w:cs="Times New Roman"/>
                <w:b/>
                <w:noProof/>
                <w:color w:val="000000" w:themeColor="text1"/>
                <w:szCs w:val="28"/>
              </w:rPr>
            </w:pPr>
            <w:r w:rsidRPr="00042102">
              <w:rPr>
                <w:rFonts w:cs="Times New Roman"/>
                <w:b/>
                <w:noProof/>
                <w:color w:val="000000" w:themeColor="text1"/>
                <w:szCs w:val="28"/>
              </w:rPr>
              <w:t xml:space="preserve">                                     </w:t>
            </w:r>
            <w:r w:rsidR="003C3223">
              <w:rPr>
                <w:rFonts w:cs="Times New Roman"/>
                <w:b/>
                <w:noProof/>
                <w:color w:val="000000" w:themeColor="text1"/>
                <w:szCs w:val="28"/>
              </w:rPr>
              <w:t>Từ Thị Hiền</w:t>
            </w:r>
          </w:p>
        </w:tc>
        <w:tc>
          <w:tcPr>
            <w:tcW w:w="7178" w:type="dxa"/>
          </w:tcPr>
          <w:p w:rsidR="009F108E" w:rsidRPr="00042102" w:rsidRDefault="00415393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</w:rPr>
            </w:pPr>
            <w:r w:rsidRPr="00042102">
              <w:rPr>
                <w:rFonts w:eastAsia="Times New Roman" w:cs="Times New Roman"/>
                <w:b/>
                <w:i/>
                <w:noProof/>
                <w:color w:val="000000" w:themeColor="text1"/>
                <w:szCs w:val="28"/>
                <w:lang w:val="vi-VN"/>
              </w:rPr>
              <w:t xml:space="preserve">Mạo Khê, ngày </w:t>
            </w:r>
            <w:r w:rsidR="00EE35B9" w:rsidRPr="00042102">
              <w:rPr>
                <w:rFonts w:eastAsia="Times New Roman" w:cs="Times New Roman"/>
                <w:b/>
                <w:i/>
                <w:noProof/>
                <w:color w:val="000000" w:themeColor="text1"/>
                <w:szCs w:val="28"/>
              </w:rPr>
              <w:t>18</w:t>
            </w:r>
            <w:r w:rsidR="00B3488E" w:rsidRPr="00042102">
              <w:rPr>
                <w:rFonts w:eastAsia="Times New Roman" w:cs="Times New Roman"/>
                <w:b/>
                <w:i/>
                <w:noProof/>
                <w:color w:val="000000" w:themeColor="text1"/>
                <w:szCs w:val="28"/>
                <w:lang w:val="vi-VN"/>
              </w:rPr>
              <w:t xml:space="preserve"> tháng</w:t>
            </w:r>
            <w:r w:rsidR="00EE35B9" w:rsidRPr="00042102">
              <w:rPr>
                <w:rFonts w:eastAsia="Times New Roman" w:cs="Times New Roman"/>
                <w:b/>
                <w:i/>
                <w:noProof/>
                <w:color w:val="000000" w:themeColor="text1"/>
                <w:szCs w:val="28"/>
              </w:rPr>
              <w:t>0</w:t>
            </w:r>
            <w:r w:rsidR="00B3488E" w:rsidRPr="00042102">
              <w:rPr>
                <w:rFonts w:eastAsia="Times New Roman" w:cs="Times New Roman"/>
                <w:b/>
                <w:i/>
                <w:noProof/>
                <w:color w:val="000000" w:themeColor="text1"/>
                <w:szCs w:val="28"/>
                <w:lang w:val="vi-VN"/>
              </w:rPr>
              <w:t>8 năm 202</w:t>
            </w:r>
            <w:r w:rsidR="00EE35B9" w:rsidRPr="00042102">
              <w:rPr>
                <w:rFonts w:eastAsia="Times New Roman" w:cs="Times New Roman"/>
                <w:b/>
                <w:i/>
                <w:noProof/>
                <w:color w:val="000000" w:themeColor="text1"/>
                <w:szCs w:val="28"/>
              </w:rPr>
              <w:t>3</w:t>
            </w: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  <w:r w:rsidRPr="00042102"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  <w:t>GIÁO VIÊN</w:t>
            </w: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9F108E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  <w:lang w:val="vi-VN"/>
              </w:rPr>
            </w:pPr>
          </w:p>
          <w:p w:rsidR="009F108E" w:rsidRPr="00042102" w:rsidRDefault="003C3223" w:rsidP="009F108E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noProof/>
                <w:color w:val="000000" w:themeColor="text1"/>
                <w:szCs w:val="28"/>
              </w:rPr>
            </w:pPr>
            <w:r>
              <w:rPr>
                <w:rFonts w:cs="Times New Roman"/>
                <w:b/>
                <w:noProof/>
                <w:color w:val="000000" w:themeColor="text1"/>
                <w:szCs w:val="28"/>
              </w:rPr>
              <w:t>Hà Thu Hương</w:t>
            </w:r>
          </w:p>
        </w:tc>
      </w:tr>
    </w:tbl>
    <w:p w:rsidR="00384F3E" w:rsidRPr="00042102" w:rsidRDefault="00384F3E" w:rsidP="00384F3E">
      <w:pPr>
        <w:tabs>
          <w:tab w:val="center" w:pos="2594"/>
          <w:tab w:val="center" w:pos="6984"/>
          <w:tab w:val="center" w:pos="11402"/>
        </w:tabs>
        <w:spacing w:after="27" w:line="249" w:lineRule="auto"/>
        <w:rPr>
          <w:rFonts w:cs="Times New Roman"/>
          <w:b/>
          <w:i/>
          <w:noProof/>
          <w:color w:val="000000" w:themeColor="text1"/>
          <w:szCs w:val="28"/>
          <w:lang w:val="vi-VN"/>
        </w:rPr>
      </w:pPr>
      <w:r w:rsidRPr="00042102">
        <w:rPr>
          <w:rFonts w:cs="Times New Roman"/>
          <w:b/>
          <w:noProof/>
          <w:color w:val="000000" w:themeColor="text1"/>
          <w:szCs w:val="28"/>
          <w:lang w:val="vi-VN"/>
        </w:rPr>
        <w:tab/>
      </w:r>
      <w:r w:rsidRPr="00042102">
        <w:rPr>
          <w:rFonts w:eastAsia="Times New Roman" w:cs="Times New Roman"/>
          <w:b/>
          <w:noProof/>
          <w:color w:val="000000" w:themeColor="text1"/>
          <w:szCs w:val="28"/>
          <w:lang w:val="vi-VN"/>
        </w:rPr>
        <w:tab/>
      </w:r>
    </w:p>
    <w:p w:rsidR="00384F3E" w:rsidRPr="00180240" w:rsidRDefault="00384F3E" w:rsidP="00384F3E">
      <w:pPr>
        <w:ind w:left="432"/>
        <w:rPr>
          <w:rFonts w:cs="Times New Roman"/>
          <w:b/>
          <w:noProof/>
          <w:color w:val="000000" w:themeColor="text1"/>
          <w:szCs w:val="28"/>
          <w:lang w:val="vi-VN"/>
        </w:rPr>
      </w:pPr>
    </w:p>
    <w:p w:rsidR="00562EAD" w:rsidRPr="00180240" w:rsidRDefault="00562EAD" w:rsidP="00F00D4F">
      <w:pPr>
        <w:rPr>
          <w:rFonts w:cs="Times New Roman"/>
          <w:noProof/>
          <w:color w:val="000000" w:themeColor="text1"/>
          <w:szCs w:val="28"/>
          <w:lang w:val="vi-VN"/>
        </w:rPr>
      </w:pPr>
    </w:p>
    <w:sectPr w:rsidR="00562EAD" w:rsidRPr="00180240" w:rsidSect="00E57E45">
      <w:footerReference w:type="default" r:id="rId8"/>
      <w:pgSz w:w="16834" w:h="11909" w:orient="landscape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F93" w:rsidRDefault="003E4F93" w:rsidP="005B128A">
      <w:pPr>
        <w:spacing w:line="240" w:lineRule="auto"/>
      </w:pPr>
      <w:r>
        <w:separator/>
      </w:r>
    </w:p>
  </w:endnote>
  <w:endnote w:type="continuationSeparator" w:id="0">
    <w:p w:rsidR="003E4F93" w:rsidRDefault="003E4F93" w:rsidP="005B1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54189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D1B" w:rsidRDefault="00767041" w:rsidP="000573EE">
        <w:pPr>
          <w:pStyle w:val="Footer"/>
          <w:jc w:val="center"/>
        </w:pPr>
        <w:r>
          <w:fldChar w:fldCharType="begin"/>
        </w:r>
        <w:r w:rsidR="006F4D1B">
          <w:instrText xml:space="preserve"> PAGE   \* MERGEFORMAT </w:instrText>
        </w:r>
        <w:r>
          <w:fldChar w:fldCharType="separate"/>
        </w:r>
        <w:r w:rsidR="00937C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F93" w:rsidRDefault="003E4F93" w:rsidP="005B128A">
      <w:pPr>
        <w:spacing w:line="240" w:lineRule="auto"/>
      </w:pPr>
      <w:r>
        <w:separator/>
      </w:r>
    </w:p>
  </w:footnote>
  <w:footnote w:type="continuationSeparator" w:id="0">
    <w:p w:rsidR="003E4F93" w:rsidRDefault="003E4F93" w:rsidP="005B12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F66CD"/>
    <w:multiLevelType w:val="hybridMultilevel"/>
    <w:tmpl w:val="16D425F8"/>
    <w:lvl w:ilvl="0" w:tplc="16A28384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5E60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864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CAAA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EE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02E75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7EE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A8C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F2623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5" w15:restartNumberingAfterBreak="0">
    <w:nsid w:val="7D31260B"/>
    <w:multiLevelType w:val="hybridMultilevel"/>
    <w:tmpl w:val="62EA4600"/>
    <w:lvl w:ilvl="0" w:tplc="DC7070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mirrorMargin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E88"/>
    <w:rsid w:val="0001140E"/>
    <w:rsid w:val="00042102"/>
    <w:rsid w:val="00044DD3"/>
    <w:rsid w:val="000573EE"/>
    <w:rsid w:val="000659FB"/>
    <w:rsid w:val="00070F67"/>
    <w:rsid w:val="00074BB1"/>
    <w:rsid w:val="00086581"/>
    <w:rsid w:val="00086753"/>
    <w:rsid w:val="000B2BCA"/>
    <w:rsid w:val="000B7FD8"/>
    <w:rsid w:val="000C33DF"/>
    <w:rsid w:val="000C7094"/>
    <w:rsid w:val="000E4F85"/>
    <w:rsid w:val="000F6504"/>
    <w:rsid w:val="00112209"/>
    <w:rsid w:val="0012411A"/>
    <w:rsid w:val="00124CBC"/>
    <w:rsid w:val="001260BA"/>
    <w:rsid w:val="00126443"/>
    <w:rsid w:val="001279D5"/>
    <w:rsid w:val="00132E03"/>
    <w:rsid w:val="00133D97"/>
    <w:rsid w:val="001366FA"/>
    <w:rsid w:val="00174CED"/>
    <w:rsid w:val="00180240"/>
    <w:rsid w:val="00190C60"/>
    <w:rsid w:val="001931AD"/>
    <w:rsid w:val="001B24FA"/>
    <w:rsid w:val="001D61BE"/>
    <w:rsid w:val="001D7F24"/>
    <w:rsid w:val="001F6442"/>
    <w:rsid w:val="002050D7"/>
    <w:rsid w:val="002126AA"/>
    <w:rsid w:val="00215212"/>
    <w:rsid w:val="00222122"/>
    <w:rsid w:val="002306C6"/>
    <w:rsid w:val="002310B1"/>
    <w:rsid w:val="002424B6"/>
    <w:rsid w:val="00245F5A"/>
    <w:rsid w:val="002530AC"/>
    <w:rsid w:val="0026320F"/>
    <w:rsid w:val="00264FD5"/>
    <w:rsid w:val="00292D1A"/>
    <w:rsid w:val="0029780F"/>
    <w:rsid w:val="002A1A80"/>
    <w:rsid w:val="002C2AF9"/>
    <w:rsid w:val="00301795"/>
    <w:rsid w:val="003317DA"/>
    <w:rsid w:val="00384F3E"/>
    <w:rsid w:val="0038627E"/>
    <w:rsid w:val="0038654C"/>
    <w:rsid w:val="003A0043"/>
    <w:rsid w:val="003A75BA"/>
    <w:rsid w:val="003C3223"/>
    <w:rsid w:val="003D2A42"/>
    <w:rsid w:val="003E4F93"/>
    <w:rsid w:val="004116F9"/>
    <w:rsid w:val="00412C0D"/>
    <w:rsid w:val="00414A67"/>
    <w:rsid w:val="00415393"/>
    <w:rsid w:val="0041686A"/>
    <w:rsid w:val="00420F6C"/>
    <w:rsid w:val="00443DA1"/>
    <w:rsid w:val="00443FB1"/>
    <w:rsid w:val="00471763"/>
    <w:rsid w:val="00480E48"/>
    <w:rsid w:val="00482A86"/>
    <w:rsid w:val="00487CBC"/>
    <w:rsid w:val="00493077"/>
    <w:rsid w:val="004C7867"/>
    <w:rsid w:val="004D08E0"/>
    <w:rsid w:val="004E60DC"/>
    <w:rsid w:val="004E71DB"/>
    <w:rsid w:val="00510F11"/>
    <w:rsid w:val="00526DC2"/>
    <w:rsid w:val="005412DA"/>
    <w:rsid w:val="00544124"/>
    <w:rsid w:val="005446B0"/>
    <w:rsid w:val="005524B4"/>
    <w:rsid w:val="00555CDB"/>
    <w:rsid w:val="00560512"/>
    <w:rsid w:val="00562EAD"/>
    <w:rsid w:val="00574E6B"/>
    <w:rsid w:val="005864C7"/>
    <w:rsid w:val="00590747"/>
    <w:rsid w:val="0059415B"/>
    <w:rsid w:val="005A01E2"/>
    <w:rsid w:val="005A122D"/>
    <w:rsid w:val="005B128A"/>
    <w:rsid w:val="005B21D6"/>
    <w:rsid w:val="005B4976"/>
    <w:rsid w:val="005C1ED2"/>
    <w:rsid w:val="005E25D2"/>
    <w:rsid w:val="005E6896"/>
    <w:rsid w:val="00603D67"/>
    <w:rsid w:val="00605635"/>
    <w:rsid w:val="006119FC"/>
    <w:rsid w:val="00615E9E"/>
    <w:rsid w:val="0064273C"/>
    <w:rsid w:val="00643D9D"/>
    <w:rsid w:val="00652CDE"/>
    <w:rsid w:val="00653ABF"/>
    <w:rsid w:val="0066138E"/>
    <w:rsid w:val="00661469"/>
    <w:rsid w:val="006615A8"/>
    <w:rsid w:val="0067223A"/>
    <w:rsid w:val="00685318"/>
    <w:rsid w:val="00687378"/>
    <w:rsid w:val="006948E2"/>
    <w:rsid w:val="006A2D26"/>
    <w:rsid w:val="006A775C"/>
    <w:rsid w:val="006B18AF"/>
    <w:rsid w:val="006B1B07"/>
    <w:rsid w:val="006C00F7"/>
    <w:rsid w:val="006C12B5"/>
    <w:rsid w:val="006D5820"/>
    <w:rsid w:val="006F27A4"/>
    <w:rsid w:val="006F4D1B"/>
    <w:rsid w:val="0070657A"/>
    <w:rsid w:val="0071522E"/>
    <w:rsid w:val="00720FC2"/>
    <w:rsid w:val="007259F9"/>
    <w:rsid w:val="007519D3"/>
    <w:rsid w:val="00751A03"/>
    <w:rsid w:val="0075294E"/>
    <w:rsid w:val="0075586D"/>
    <w:rsid w:val="007570A8"/>
    <w:rsid w:val="00767041"/>
    <w:rsid w:val="00767E11"/>
    <w:rsid w:val="00773832"/>
    <w:rsid w:val="00774669"/>
    <w:rsid w:val="00775343"/>
    <w:rsid w:val="0078312F"/>
    <w:rsid w:val="007B1845"/>
    <w:rsid w:val="007B269E"/>
    <w:rsid w:val="007C49F2"/>
    <w:rsid w:val="007C730E"/>
    <w:rsid w:val="007D26E9"/>
    <w:rsid w:val="007D536A"/>
    <w:rsid w:val="007E6D4D"/>
    <w:rsid w:val="00806AEB"/>
    <w:rsid w:val="008114AA"/>
    <w:rsid w:val="00813DAB"/>
    <w:rsid w:val="00837914"/>
    <w:rsid w:val="00837BEE"/>
    <w:rsid w:val="00845FB2"/>
    <w:rsid w:val="00847FD4"/>
    <w:rsid w:val="0085613C"/>
    <w:rsid w:val="00864C41"/>
    <w:rsid w:val="008715C0"/>
    <w:rsid w:val="0087677F"/>
    <w:rsid w:val="00880874"/>
    <w:rsid w:val="00887552"/>
    <w:rsid w:val="0089713A"/>
    <w:rsid w:val="008B0839"/>
    <w:rsid w:val="008B30F3"/>
    <w:rsid w:val="008E383A"/>
    <w:rsid w:val="00902215"/>
    <w:rsid w:val="00910993"/>
    <w:rsid w:val="00911BA4"/>
    <w:rsid w:val="00916F0B"/>
    <w:rsid w:val="00924DFE"/>
    <w:rsid w:val="00937C91"/>
    <w:rsid w:val="009449B7"/>
    <w:rsid w:val="00954395"/>
    <w:rsid w:val="00973321"/>
    <w:rsid w:val="00974181"/>
    <w:rsid w:val="00980FD9"/>
    <w:rsid w:val="00981C7F"/>
    <w:rsid w:val="009B57F0"/>
    <w:rsid w:val="009C0472"/>
    <w:rsid w:val="009F108E"/>
    <w:rsid w:val="00A02250"/>
    <w:rsid w:val="00A0609E"/>
    <w:rsid w:val="00A41B50"/>
    <w:rsid w:val="00A53358"/>
    <w:rsid w:val="00A80D21"/>
    <w:rsid w:val="00A97EAB"/>
    <w:rsid w:val="00AA4B2B"/>
    <w:rsid w:val="00AB0B0C"/>
    <w:rsid w:val="00AB5AA4"/>
    <w:rsid w:val="00AC2A94"/>
    <w:rsid w:val="00AC5FE3"/>
    <w:rsid w:val="00AE61E8"/>
    <w:rsid w:val="00AE7E85"/>
    <w:rsid w:val="00AF689A"/>
    <w:rsid w:val="00AF7D48"/>
    <w:rsid w:val="00B0357C"/>
    <w:rsid w:val="00B040AE"/>
    <w:rsid w:val="00B06C2F"/>
    <w:rsid w:val="00B13CB1"/>
    <w:rsid w:val="00B16A9C"/>
    <w:rsid w:val="00B3488E"/>
    <w:rsid w:val="00B60AC2"/>
    <w:rsid w:val="00B623A6"/>
    <w:rsid w:val="00B944D4"/>
    <w:rsid w:val="00BA76F1"/>
    <w:rsid w:val="00BB2992"/>
    <w:rsid w:val="00BC48B5"/>
    <w:rsid w:val="00BE26A0"/>
    <w:rsid w:val="00BE4050"/>
    <w:rsid w:val="00BE576A"/>
    <w:rsid w:val="00BE5FC6"/>
    <w:rsid w:val="00BE7534"/>
    <w:rsid w:val="00BF0036"/>
    <w:rsid w:val="00BF423C"/>
    <w:rsid w:val="00C0101D"/>
    <w:rsid w:val="00C15372"/>
    <w:rsid w:val="00C25216"/>
    <w:rsid w:val="00C47496"/>
    <w:rsid w:val="00C5136F"/>
    <w:rsid w:val="00C51FE7"/>
    <w:rsid w:val="00C53591"/>
    <w:rsid w:val="00C82E77"/>
    <w:rsid w:val="00C96518"/>
    <w:rsid w:val="00CA627B"/>
    <w:rsid w:val="00CB15C7"/>
    <w:rsid w:val="00CB4177"/>
    <w:rsid w:val="00CB544A"/>
    <w:rsid w:val="00CC6666"/>
    <w:rsid w:val="00CC78AE"/>
    <w:rsid w:val="00CD79EE"/>
    <w:rsid w:val="00CE18CD"/>
    <w:rsid w:val="00CF13E5"/>
    <w:rsid w:val="00CF4003"/>
    <w:rsid w:val="00D04BA4"/>
    <w:rsid w:val="00D07AA5"/>
    <w:rsid w:val="00D238DB"/>
    <w:rsid w:val="00D50D63"/>
    <w:rsid w:val="00D5538A"/>
    <w:rsid w:val="00D643B8"/>
    <w:rsid w:val="00D91FA1"/>
    <w:rsid w:val="00DA1111"/>
    <w:rsid w:val="00DC0ED7"/>
    <w:rsid w:val="00DC6CDC"/>
    <w:rsid w:val="00DF5E88"/>
    <w:rsid w:val="00E05DAE"/>
    <w:rsid w:val="00E10605"/>
    <w:rsid w:val="00E31C58"/>
    <w:rsid w:val="00E43E8F"/>
    <w:rsid w:val="00E45581"/>
    <w:rsid w:val="00E47A28"/>
    <w:rsid w:val="00E567D3"/>
    <w:rsid w:val="00E57E45"/>
    <w:rsid w:val="00E8498E"/>
    <w:rsid w:val="00EB5AF1"/>
    <w:rsid w:val="00EC0F6E"/>
    <w:rsid w:val="00EE2A8C"/>
    <w:rsid w:val="00EE35B9"/>
    <w:rsid w:val="00EF3C57"/>
    <w:rsid w:val="00F00D4F"/>
    <w:rsid w:val="00F15131"/>
    <w:rsid w:val="00F22BF1"/>
    <w:rsid w:val="00F40F26"/>
    <w:rsid w:val="00F44FD1"/>
    <w:rsid w:val="00F636F6"/>
    <w:rsid w:val="00F818DF"/>
    <w:rsid w:val="00FA52A5"/>
    <w:rsid w:val="00FA6C2F"/>
    <w:rsid w:val="00FA74C6"/>
    <w:rsid w:val="00FB5607"/>
    <w:rsid w:val="00FC4EA5"/>
    <w:rsid w:val="00FC75B4"/>
    <w:rsid w:val="00FD41E7"/>
    <w:rsid w:val="00FE297E"/>
    <w:rsid w:val="00FF6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AutoShape 7"/>
        <o:r id="V:Rule2" type="connector" idref="#AutoShape 8"/>
      </o:rules>
    </o:shapelayout>
  </w:shapeDefaults>
  <w:decimalSymbol w:val="."/>
  <w:listSeparator w:val=","/>
  <w14:docId w14:val="209708F1"/>
  <w15:docId w15:val="{AC70B2DC-0D6C-4B2B-8280-02F625CC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2F"/>
  </w:style>
  <w:style w:type="paragraph" w:styleId="Heading1">
    <w:name w:val="heading 1"/>
    <w:basedOn w:val="Normal"/>
    <w:next w:val="Normal"/>
    <w:link w:val="Heading1Char"/>
    <w:qFormat/>
    <w:rsid w:val="006613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qFormat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A060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613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C25216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62EA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28A"/>
  </w:style>
  <w:style w:type="paragraph" w:styleId="Footer">
    <w:name w:val="footer"/>
    <w:basedOn w:val="Normal"/>
    <w:link w:val="FooterChar"/>
    <w:uiPriority w:val="99"/>
    <w:unhideWhenUsed/>
    <w:rsid w:val="005B1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28A"/>
  </w:style>
  <w:style w:type="paragraph" w:styleId="BalloonText">
    <w:name w:val="Balloon Text"/>
    <w:basedOn w:val="Normal"/>
    <w:link w:val="BalloonTextChar"/>
    <w:uiPriority w:val="99"/>
    <w:semiHidden/>
    <w:unhideWhenUsed/>
    <w:rsid w:val="005A12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2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F00D4F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F00D4F"/>
    <w:rPr>
      <w:rFonts w:eastAsia="Times New Roman" w:cs="Times New Roman"/>
      <w:sz w:val="26"/>
      <w:szCs w:val="26"/>
    </w:rPr>
  </w:style>
  <w:style w:type="table" w:customStyle="1" w:styleId="TableGrid0">
    <w:name w:val="TableGrid"/>
    <w:rsid w:val="00384F3E"/>
    <w:pPr>
      <w:spacing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297E"/>
    <w:pPr>
      <w:widowControl w:val="0"/>
      <w:autoSpaceDE w:val="0"/>
      <w:autoSpaceDN w:val="0"/>
      <w:spacing w:after="120" w:line="240" w:lineRule="auto"/>
      <w:ind w:left="283"/>
    </w:pPr>
    <w:rPr>
      <w:rFonts w:eastAsia="Times New Roman" w:cs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297E"/>
    <w:rPr>
      <w:rFonts w:eastAsia="Times New Roman" w:cs="Times New Roman"/>
      <w:sz w:val="22"/>
    </w:rPr>
  </w:style>
  <w:style w:type="character" w:customStyle="1" w:styleId="Bodytext0">
    <w:name w:val="Body text_"/>
    <w:link w:val="BodyText3"/>
    <w:locked/>
    <w:rsid w:val="00FE297E"/>
    <w:rPr>
      <w:sz w:val="26"/>
      <w:szCs w:val="26"/>
      <w:shd w:val="clear" w:color="auto" w:fill="FFFFFF"/>
    </w:rPr>
  </w:style>
  <w:style w:type="paragraph" w:customStyle="1" w:styleId="BodyText3">
    <w:name w:val="Body Text3"/>
    <w:basedOn w:val="Normal"/>
    <w:link w:val="Bodytext0"/>
    <w:rsid w:val="00FE297E"/>
    <w:pPr>
      <w:widowControl w:val="0"/>
      <w:shd w:val="clear" w:color="auto" w:fill="FFFFFF"/>
      <w:spacing w:line="298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AE65-211C-4E96-A4D7-C2D2210D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7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Hoc Sinh</cp:lastModifiedBy>
  <cp:revision>245</cp:revision>
  <cp:lastPrinted>2020-09-27T07:33:00Z</cp:lastPrinted>
  <dcterms:created xsi:type="dcterms:W3CDTF">2021-08-27T01:16:00Z</dcterms:created>
  <dcterms:modified xsi:type="dcterms:W3CDTF">2024-01-03T09:02:00Z</dcterms:modified>
</cp:coreProperties>
</file>